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6CAE" w14:textId="06E55BFB" w:rsidR="000F12B7" w:rsidRDefault="000F12B7">
      <w:r>
        <w:t xml:space="preserve">Please fill out the form below. Put your NAME at the top. Drag your mouse cursor across either box and a check mark should appear in the box. </w:t>
      </w:r>
      <w:r w:rsidR="005A0CF0">
        <w:t xml:space="preserve">When you have answered the questions, submit to turnitin.com: </w:t>
      </w:r>
      <w:r w:rsidR="005A0CF0" w:rsidRPr="00446639">
        <w:rPr>
          <w:b/>
          <w:bCs/>
        </w:rPr>
        <w:t>On line instruction APRIL 1</w:t>
      </w:r>
      <w:r w:rsidR="005A0CF0" w:rsidRPr="00446639">
        <w:rPr>
          <w:b/>
          <w:bCs/>
          <w:vertAlign w:val="superscript"/>
        </w:rPr>
        <w:t>st</w:t>
      </w:r>
      <w:r w:rsidR="005A0CF0" w:rsidRPr="00446639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2B7" w14:paraId="51507526" w14:textId="77777777" w:rsidTr="004E5CE2">
        <w:tc>
          <w:tcPr>
            <w:tcW w:w="9350" w:type="dxa"/>
          </w:tcPr>
          <w:p w14:paraId="07C2A569" w14:textId="77777777" w:rsidR="000F12B7" w:rsidRDefault="000F12B7" w:rsidP="004E5CE2">
            <w:pPr>
              <w:pStyle w:val="Title"/>
              <w:jc w:val="left"/>
            </w:pPr>
            <w:r>
              <w:t xml:space="preserve">NAME: </w:t>
            </w:r>
          </w:p>
        </w:tc>
      </w:tr>
      <w:tr w:rsidR="000F12B7" w14:paraId="70A04060" w14:textId="77777777" w:rsidTr="004E5CE2">
        <w:tc>
          <w:tcPr>
            <w:tcW w:w="9350" w:type="dxa"/>
          </w:tcPr>
          <w:p w14:paraId="16AB2200" w14:textId="77777777" w:rsidR="000F12B7" w:rsidRDefault="000F12B7" w:rsidP="004E5CE2">
            <w:pPr>
              <w:pStyle w:val="Title"/>
            </w:pPr>
            <w:r>
              <w:t>INSTRUMENT SURVEY</w:t>
            </w:r>
          </w:p>
          <w:p w14:paraId="3E4422C1" w14:textId="77777777" w:rsidR="000F12B7" w:rsidRDefault="000F12B7" w:rsidP="00230897">
            <w:pPr>
              <w:pStyle w:val="Heading2"/>
              <w:outlineLvl w:val="1"/>
              <w:rPr>
                <w:color w:val="2E74B5" w:themeColor="accent5" w:themeShade="BF"/>
                <w:sz w:val="22"/>
                <w:szCs w:val="22"/>
              </w:rPr>
            </w:pPr>
          </w:p>
          <w:p w14:paraId="56F62E43" w14:textId="77777777" w:rsidR="000F12B7" w:rsidRDefault="000F12B7" w:rsidP="004E5CE2">
            <w:pPr>
              <w:pStyle w:val="Heading2"/>
              <w:jc w:val="center"/>
              <w:outlineLvl w:val="1"/>
              <w:rPr>
                <w:color w:val="2E74B5" w:themeColor="accent5" w:themeShade="BF"/>
                <w:sz w:val="22"/>
                <w:szCs w:val="22"/>
              </w:rPr>
            </w:pPr>
            <w:r w:rsidRPr="00E77A7B">
              <w:rPr>
                <w:color w:val="2E74B5" w:themeColor="accent5" w:themeShade="BF"/>
                <w:sz w:val="22"/>
                <w:szCs w:val="22"/>
              </w:rPr>
              <w:t>Do you have your instrument at home to practice?</w:t>
            </w:r>
          </w:p>
          <w:p w14:paraId="3D59AC9D" w14:textId="77777777" w:rsidR="000F12B7" w:rsidRPr="00E77A7B" w:rsidRDefault="000F12B7" w:rsidP="004E5CE2">
            <w:pPr>
              <w:rPr>
                <w:lang w:eastAsia="ja-JP"/>
              </w:rPr>
            </w:pPr>
          </w:p>
          <w:p w14:paraId="343FC892" w14:textId="77777777" w:rsidR="000F12B7" w:rsidRPr="00E77A7B" w:rsidRDefault="0088424E" w:rsidP="004E5CE2">
            <w:pPr>
              <w:pStyle w:val="Ratings1-5"/>
              <w:rPr>
                <w:color w:val="2E74B5" w:themeColor="accent5" w:themeShade="BF"/>
                <w:sz w:val="22"/>
                <w:szCs w:val="22"/>
              </w:rPr>
            </w:pPr>
            <w:sdt>
              <w:sdtPr>
                <w:rPr>
                  <w:color w:val="2E74B5" w:themeColor="accent5" w:themeShade="BF"/>
                  <w:sz w:val="22"/>
                  <w:szCs w:val="22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>
                  <w:rPr>
                    <w:color w:val="2E74B5" w:themeColor="accent5" w:themeShade="BF"/>
                    <w:sz w:val="22"/>
                    <w:szCs w:val="22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  <w:sz w:val="22"/>
                <w:szCs w:val="22"/>
              </w:rPr>
              <w:t xml:space="preserve"> YES</w:t>
            </w:r>
            <w:r w:rsidR="000F12B7" w:rsidRPr="00E77A7B">
              <w:rPr>
                <w:color w:val="2E74B5" w:themeColor="accent5" w:themeShade="BF"/>
                <w:sz w:val="22"/>
                <w:szCs w:val="22"/>
              </w:rPr>
              <w:tab/>
            </w:r>
            <w:sdt>
              <w:sdtPr>
                <w:rPr>
                  <w:color w:val="2E74B5" w:themeColor="accent5" w:themeShade="BF"/>
                  <w:sz w:val="22"/>
                  <w:szCs w:val="22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>
                  <w:rPr>
                    <w:color w:val="2E74B5" w:themeColor="accent5" w:themeShade="BF"/>
                    <w:sz w:val="22"/>
                    <w:szCs w:val="22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  <w:sz w:val="22"/>
                <w:szCs w:val="22"/>
              </w:rPr>
              <w:t xml:space="preserve"> NO</w:t>
            </w:r>
          </w:p>
          <w:p w14:paraId="0DFE5219" w14:textId="77777777" w:rsidR="000F12B7" w:rsidRDefault="000F12B7" w:rsidP="004E5CE2">
            <w:pPr>
              <w:jc w:val="center"/>
            </w:pPr>
          </w:p>
        </w:tc>
      </w:tr>
      <w:tr w:rsidR="000F12B7" w14:paraId="562DB9C1" w14:textId="77777777" w:rsidTr="004E5CE2">
        <w:tc>
          <w:tcPr>
            <w:tcW w:w="9350" w:type="dxa"/>
          </w:tcPr>
          <w:p w14:paraId="4ED2A506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211C4A7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If not, are you able to borrow a similar instrument?</w:t>
            </w:r>
          </w:p>
          <w:p w14:paraId="7EB1FC9A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D349A29" w14:textId="77777777" w:rsidR="000F12B7" w:rsidRPr="00E77A7B" w:rsidRDefault="0088424E" w:rsidP="004E5CE2">
            <w:pPr>
              <w:jc w:val="center"/>
            </w:pPr>
            <w:sdt>
              <w:sdtPr>
                <w:rPr>
                  <w:color w:val="2E74B5" w:themeColor="accent5" w:themeShade="BF"/>
                </w:rPr>
                <w:id w:val="-13606561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794095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  <w:r w:rsidR="000F12B7" w:rsidRPr="00E77A7B">
              <w:tab/>
            </w:r>
          </w:p>
          <w:p w14:paraId="360AC4D4" w14:textId="77777777" w:rsidR="000F12B7" w:rsidRDefault="000F12B7" w:rsidP="004E5CE2">
            <w:pPr>
              <w:jc w:val="center"/>
            </w:pPr>
          </w:p>
        </w:tc>
      </w:tr>
      <w:tr w:rsidR="000F12B7" w14:paraId="513E1BE3" w14:textId="77777777" w:rsidTr="004E5CE2">
        <w:tc>
          <w:tcPr>
            <w:tcW w:w="9350" w:type="dxa"/>
          </w:tcPr>
          <w:p w14:paraId="333BF88E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1EBB3874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any other kind of instrument available? A recorder?</w:t>
            </w:r>
          </w:p>
          <w:p w14:paraId="0F717DF4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FF9BBE1" w14:textId="77777777" w:rsidR="000F12B7" w:rsidRDefault="0088424E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-2584440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20326100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7AA97017" w14:textId="77777777" w:rsidR="000F12B7" w:rsidRDefault="000F12B7" w:rsidP="004E5CE2">
            <w:pPr>
              <w:jc w:val="center"/>
            </w:pPr>
          </w:p>
        </w:tc>
      </w:tr>
      <w:tr w:rsidR="000F12B7" w14:paraId="45D95047" w14:textId="77777777" w:rsidTr="004E5CE2">
        <w:tc>
          <w:tcPr>
            <w:tcW w:w="9350" w:type="dxa"/>
          </w:tcPr>
          <w:p w14:paraId="56C0C548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3C5D31A0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 xml:space="preserve">D0 you have fingering charts, scales, </w:t>
            </w:r>
            <w:r>
              <w:rPr>
                <w:color w:val="2E74B5" w:themeColor="accent5" w:themeShade="BF"/>
              </w:rPr>
              <w:t xml:space="preserve">Gr 2 </w:t>
            </w:r>
            <w:r w:rsidRPr="00E77A7B">
              <w:rPr>
                <w:color w:val="2E74B5" w:themeColor="accent5" w:themeShade="BF"/>
              </w:rPr>
              <w:t>solo music?</w:t>
            </w:r>
          </w:p>
          <w:p w14:paraId="5E459220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2E03CF03" w14:textId="77777777" w:rsidR="000F12B7" w:rsidRDefault="0088424E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1774602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27675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63296374" w14:textId="77777777" w:rsidR="000F12B7" w:rsidRDefault="000F12B7" w:rsidP="004E5CE2">
            <w:pPr>
              <w:jc w:val="center"/>
            </w:pPr>
          </w:p>
        </w:tc>
      </w:tr>
      <w:tr w:rsidR="000F12B7" w14:paraId="70EDEDED" w14:textId="77777777" w:rsidTr="004E5CE2">
        <w:tc>
          <w:tcPr>
            <w:tcW w:w="9350" w:type="dxa"/>
          </w:tcPr>
          <w:p w14:paraId="3CE9864A" w14:textId="77777777" w:rsidR="000F12B7" w:rsidRDefault="000F12B7" w:rsidP="004E5CE2">
            <w:pPr>
              <w:pStyle w:val="Title"/>
            </w:pPr>
            <w:r>
              <w:t>COMPUTER SURVEY</w:t>
            </w:r>
          </w:p>
          <w:p w14:paraId="65D19E32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35AED1C9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a computer available when you need one?</w:t>
            </w:r>
          </w:p>
          <w:p w14:paraId="0EB2DBE5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7EAAABCA" w14:textId="77777777" w:rsidR="000F12B7" w:rsidRPr="00E77A7B" w:rsidRDefault="0088424E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085963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924072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  <w:r w:rsidR="000F12B7" w:rsidRPr="00E77A7B">
              <w:rPr>
                <w:color w:val="2E74B5" w:themeColor="accent5" w:themeShade="BF"/>
              </w:rPr>
              <w:tab/>
            </w:r>
          </w:p>
          <w:p w14:paraId="748D6F26" w14:textId="77777777" w:rsidR="000F12B7" w:rsidRDefault="000F12B7" w:rsidP="004E5CE2">
            <w:pPr>
              <w:jc w:val="center"/>
            </w:pPr>
          </w:p>
        </w:tc>
      </w:tr>
      <w:tr w:rsidR="000F12B7" w14:paraId="0689605A" w14:textId="77777777" w:rsidTr="004E5CE2">
        <w:tc>
          <w:tcPr>
            <w:tcW w:w="9350" w:type="dxa"/>
          </w:tcPr>
          <w:p w14:paraId="72CD974E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4326F11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internet access to earlhaig.ca, turnitin.com, Google Drive?</w:t>
            </w:r>
          </w:p>
          <w:p w14:paraId="2DDBB006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FFCAFA4" w14:textId="77777777" w:rsidR="000F12B7" w:rsidRPr="00E77A7B" w:rsidRDefault="0088424E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-752201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  </w:t>
            </w:r>
            <w:sdt>
              <w:sdtPr>
                <w:rPr>
                  <w:color w:val="2E74B5" w:themeColor="accent5" w:themeShade="BF"/>
                </w:rPr>
                <w:id w:val="-943073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7BEB2222" w14:textId="77777777" w:rsidR="000F12B7" w:rsidRDefault="000F12B7" w:rsidP="004E5CE2">
            <w:pPr>
              <w:jc w:val="center"/>
            </w:pPr>
          </w:p>
        </w:tc>
      </w:tr>
      <w:tr w:rsidR="000F12B7" w14:paraId="56D8AAE0" w14:textId="77777777" w:rsidTr="004E5CE2">
        <w:tc>
          <w:tcPr>
            <w:tcW w:w="9350" w:type="dxa"/>
          </w:tcPr>
          <w:p w14:paraId="5F4202AF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26DD0F0" w14:textId="30812ECE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</w:t>
            </w:r>
            <w:r>
              <w:rPr>
                <w:color w:val="2E74B5" w:themeColor="accent5" w:themeShade="BF"/>
              </w:rPr>
              <w:t xml:space="preserve"> access to a word processor for turnitin.com: Microsoft Word</w:t>
            </w:r>
            <w:r w:rsidR="0088424E">
              <w:rPr>
                <w:color w:val="2E74B5" w:themeColor="accent5" w:themeShade="BF"/>
              </w:rPr>
              <w:t xml:space="preserve"> (</w:t>
            </w:r>
            <w:r>
              <w:rPr>
                <w:color w:val="2E74B5" w:themeColor="accent5" w:themeShade="BF"/>
              </w:rPr>
              <w:t>Office 365</w:t>
            </w:r>
            <w:r w:rsidR="0088424E">
              <w:rPr>
                <w:color w:val="2E74B5" w:themeColor="accent5" w:themeShade="BF"/>
              </w:rPr>
              <w:t>)</w:t>
            </w:r>
            <w:bookmarkStart w:id="0" w:name="_GoBack"/>
            <w:bookmarkEnd w:id="0"/>
            <w:r>
              <w:rPr>
                <w:color w:val="2E74B5" w:themeColor="accent5" w:themeShade="BF"/>
              </w:rPr>
              <w:t>, Google Docs</w:t>
            </w:r>
            <w:r w:rsidRPr="00E77A7B">
              <w:rPr>
                <w:color w:val="2E74B5" w:themeColor="accent5" w:themeShade="BF"/>
              </w:rPr>
              <w:t>?</w:t>
            </w:r>
          </w:p>
          <w:p w14:paraId="49F5471A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61B587F6" w14:textId="77777777" w:rsidR="000F12B7" w:rsidRPr="00E77A7B" w:rsidRDefault="0088424E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55580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3470792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0C2DDF35" w14:textId="77777777" w:rsidR="000F12B7" w:rsidRDefault="000F12B7" w:rsidP="004E5CE2">
            <w:pPr>
              <w:jc w:val="center"/>
            </w:pPr>
          </w:p>
        </w:tc>
      </w:tr>
      <w:tr w:rsidR="00230897" w14:paraId="439E49A7" w14:textId="77777777" w:rsidTr="004E5CE2">
        <w:tc>
          <w:tcPr>
            <w:tcW w:w="9350" w:type="dxa"/>
          </w:tcPr>
          <w:p w14:paraId="7CAC3219" w14:textId="77777777" w:rsidR="00230897" w:rsidRDefault="00230897" w:rsidP="00230897">
            <w:pPr>
              <w:jc w:val="center"/>
              <w:rPr>
                <w:color w:val="2E74B5" w:themeColor="accent5" w:themeShade="BF"/>
              </w:rPr>
            </w:pPr>
          </w:p>
          <w:p w14:paraId="750ADD4B" w14:textId="5A42EDDC" w:rsidR="00230897" w:rsidRDefault="00230897" w:rsidP="00230897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</w:t>
            </w:r>
            <w:r>
              <w:rPr>
                <w:color w:val="2E74B5" w:themeColor="accent5" w:themeShade="BF"/>
              </w:rPr>
              <w:t xml:space="preserve"> any concerns about the use of software</w:t>
            </w:r>
            <w:r w:rsidRPr="00E77A7B">
              <w:rPr>
                <w:color w:val="2E74B5" w:themeColor="accent5" w:themeShade="BF"/>
              </w:rPr>
              <w:t>?</w:t>
            </w:r>
            <w:r>
              <w:rPr>
                <w:color w:val="2E74B5" w:themeColor="accent5" w:themeShade="BF"/>
              </w:rPr>
              <w:t xml:space="preserve"> It is the same as we have been using all year.</w:t>
            </w:r>
          </w:p>
          <w:p w14:paraId="3CD87BF5" w14:textId="77777777" w:rsidR="00230897" w:rsidRPr="00E77A7B" w:rsidRDefault="00230897" w:rsidP="00230897">
            <w:pPr>
              <w:jc w:val="center"/>
              <w:rPr>
                <w:color w:val="2E74B5" w:themeColor="accent5" w:themeShade="BF"/>
              </w:rPr>
            </w:pPr>
          </w:p>
          <w:p w14:paraId="58184DA1" w14:textId="5B982352" w:rsidR="00230897" w:rsidRDefault="0088424E" w:rsidP="00230897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8589310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0897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230897" w:rsidRPr="00E77A7B">
              <w:rPr>
                <w:color w:val="2E74B5" w:themeColor="accent5" w:themeShade="BF"/>
              </w:rPr>
              <w:t xml:space="preserve"> YES</w:t>
            </w:r>
            <w:r w:rsidR="0023089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0203588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089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230897" w:rsidRPr="00E77A7B">
              <w:rPr>
                <w:color w:val="2E74B5" w:themeColor="accent5" w:themeShade="BF"/>
              </w:rPr>
              <w:t xml:space="preserve"> NO</w:t>
            </w:r>
          </w:p>
          <w:p w14:paraId="768FE8DD" w14:textId="4347766A" w:rsidR="00230897" w:rsidRDefault="00230897" w:rsidP="00230897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CONCERNS:____________________________________________________________________________________________________________________________________________________________</w:t>
            </w:r>
          </w:p>
          <w:p w14:paraId="2727F993" w14:textId="77777777" w:rsidR="00230897" w:rsidRDefault="00230897" w:rsidP="00230897">
            <w:pPr>
              <w:rPr>
                <w:color w:val="2E74B5" w:themeColor="accent5" w:themeShade="BF"/>
              </w:rPr>
            </w:pPr>
          </w:p>
        </w:tc>
      </w:tr>
    </w:tbl>
    <w:p w14:paraId="7C60E8AC" w14:textId="77777777" w:rsidR="000F12B7" w:rsidRDefault="000F12B7"/>
    <w:sectPr w:rsidR="000F12B7" w:rsidSect="00230897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7B"/>
    <w:rsid w:val="000F12B7"/>
    <w:rsid w:val="00230897"/>
    <w:rsid w:val="002F4966"/>
    <w:rsid w:val="00446639"/>
    <w:rsid w:val="005A0CF0"/>
    <w:rsid w:val="0088424E"/>
    <w:rsid w:val="009A2B5C"/>
    <w:rsid w:val="00D11E9B"/>
    <w:rsid w:val="00E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338E"/>
  <w15:chartTrackingRefBased/>
  <w15:docId w15:val="{0E005FD2-EC10-4F01-95A2-3099ACF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77A7B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E77A7B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77A7B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77A7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Ratings1-5">
    <w:name w:val="Ratings 1-5"/>
    <w:basedOn w:val="Normal"/>
    <w:uiPriority w:val="1"/>
    <w:qFormat/>
    <w:rsid w:val="00E77A7B"/>
    <w:pPr>
      <w:spacing w:before="40" w:after="120" w:line="276" w:lineRule="auto"/>
      <w:jc w:val="center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8</cp:revision>
  <dcterms:created xsi:type="dcterms:W3CDTF">2020-04-01T00:02:00Z</dcterms:created>
  <dcterms:modified xsi:type="dcterms:W3CDTF">2020-04-02T15:22:00Z</dcterms:modified>
</cp:coreProperties>
</file>